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EB" w:rsidRDefault="00DB37EB" w:rsidP="00DB37EB">
      <w:pPr>
        <w:rPr>
          <w:b/>
          <w:i/>
          <w:spacing w:val="40"/>
          <w:sz w:val="20"/>
          <w:szCs w:val="20"/>
          <w:lang w:val="sv-SE"/>
        </w:rPr>
      </w:pPr>
    </w:p>
    <w:p w:rsidR="00DB37EB" w:rsidRDefault="00DB37EB" w:rsidP="00DB37EB">
      <w:pPr>
        <w:rPr>
          <w:b/>
          <w:i/>
          <w:spacing w:val="40"/>
          <w:sz w:val="20"/>
          <w:szCs w:val="20"/>
          <w:lang w:val="sv-SE"/>
        </w:rPr>
      </w:pPr>
    </w:p>
    <w:p w:rsidR="00DB37EB" w:rsidRPr="005529E6" w:rsidRDefault="00DB37EB" w:rsidP="00DB37EB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 xml:space="preserve">DELEGIRANJE ZAOSTALIH UTAKMICA </w:t>
      </w:r>
      <w:r w:rsidRPr="005529E6">
        <w:rPr>
          <w:b/>
          <w:i/>
          <w:spacing w:val="40"/>
          <w:sz w:val="20"/>
          <w:szCs w:val="20"/>
          <w:lang w:val="sv-SE"/>
        </w:rPr>
        <w:t>OKL FS RS PIONIRI – KADETI</w:t>
      </w:r>
    </w:p>
    <w:p w:rsidR="00DB37EB" w:rsidRPr="005529E6" w:rsidRDefault="00DB37EB" w:rsidP="00DB37EB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”A”   18.11</w:t>
      </w:r>
      <w:r w:rsidRPr="005529E6">
        <w:rPr>
          <w:b/>
          <w:i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B37EB" w:rsidRPr="005529E6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5529E6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5529E6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5529E6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Trn, nedelja, 18.11.2018.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226E2" w:rsidRPr="005529E6" w:rsidRDefault="004226E2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Zelenac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4226E2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DB37EB" w:rsidRPr="005529E6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5529E6" w:rsidRDefault="00C5575E" w:rsidP="00BC639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2.kolo FK „Laktaši“ Laktaši – FK „Borac“ 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5529E6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5529E6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C5575E" w:rsidP="00BC639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Laktaši, nedelja, 18.11.2018.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862535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C5575E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B37EB" w:rsidRPr="005529E6" w:rsidTr="00BC6395">
        <w:trPr>
          <w:trHeight w:val="2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C5575E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FC1FC4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C5575E" w:rsidP="00BC639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C5575E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Trninić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FC1FC4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Milošević Vukašin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C5575E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B37EB" w:rsidRPr="005529E6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5529E6" w:rsidRDefault="00DB37EB" w:rsidP="00BC639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5529E6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5529E6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5529E6" w:rsidRDefault="00DB37EB" w:rsidP="00BC639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5529E6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5529E6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5529E6" w:rsidRDefault="00DB37EB" w:rsidP="00DB37EB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5529E6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5529E6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B37EB" w:rsidRPr="005529E6" w:rsidTr="00BC639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5529E6" w:rsidRDefault="00DB37EB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</w:tbl>
    <w:p w:rsidR="00DB37EB" w:rsidRPr="005529E6" w:rsidRDefault="00DB37EB" w:rsidP="00DB37EB">
      <w:pPr>
        <w:rPr>
          <w:i/>
          <w:sz w:val="20"/>
          <w:szCs w:val="20"/>
          <w:lang w:val="sv-SE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B37EB" w:rsidRPr="005529E6" w:rsidTr="00BC639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5529E6" w:rsidRDefault="004226E2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1.kolo FK „Sloga“ Trn – FK „Ljubić“ 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5529E6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5529E6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B37EB" w:rsidRPr="005529E6" w:rsidRDefault="00DB37EB" w:rsidP="00DB37EB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 xml:space="preserve">Službena lica plaćaju 10 % od naplaćenog iznosa na žiro račun PFS Prijedor </w:t>
      </w:r>
    </w:p>
    <w:p w:rsidR="00DB37EB" w:rsidRPr="005529E6" w:rsidRDefault="00DB37EB" w:rsidP="00DB37EB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>562-007-0000-2578-81</w:t>
      </w:r>
    </w:p>
    <w:p w:rsidR="00DB37EB" w:rsidRPr="005529E6" w:rsidRDefault="00DB37EB" w:rsidP="00DB37EB">
      <w:pPr>
        <w:rPr>
          <w:b/>
          <w:sz w:val="20"/>
          <w:szCs w:val="20"/>
          <w:lang w:val="sv-SE"/>
        </w:rPr>
      </w:pPr>
    </w:p>
    <w:p w:rsidR="00DB37EB" w:rsidRPr="005529E6" w:rsidRDefault="00DB37EB" w:rsidP="00DB37EB">
      <w:pPr>
        <w:rPr>
          <w:lang w:val="sv-SE"/>
        </w:rPr>
      </w:pPr>
    </w:p>
    <w:p w:rsidR="00DB37EB" w:rsidRPr="005529E6" w:rsidRDefault="00DB37EB" w:rsidP="00DB37EB">
      <w:pPr>
        <w:rPr>
          <w:lang w:val="sv-SE"/>
        </w:rPr>
      </w:pPr>
    </w:p>
    <w:p w:rsidR="00DB37EB" w:rsidRPr="005529E6" w:rsidRDefault="00DB37EB" w:rsidP="00DB37EB">
      <w:pPr>
        <w:rPr>
          <w:lang w:val="sv-SE"/>
        </w:rPr>
      </w:pPr>
    </w:p>
    <w:p w:rsidR="00DB37EB" w:rsidRPr="005529E6" w:rsidRDefault="00DB37EB" w:rsidP="00DB37EB">
      <w:pPr>
        <w:rPr>
          <w:lang w:val="sv-SE"/>
        </w:rPr>
      </w:pPr>
    </w:p>
    <w:p w:rsidR="00DB37EB" w:rsidRPr="005529E6" w:rsidRDefault="00DB37EB" w:rsidP="00DB37EB">
      <w:pPr>
        <w:rPr>
          <w:lang w:val="sv-SE"/>
        </w:rPr>
      </w:pPr>
    </w:p>
    <w:p w:rsidR="00DB37EB" w:rsidRPr="00DB37EB" w:rsidRDefault="00DB37EB" w:rsidP="00DB37EB">
      <w:pPr>
        <w:rPr>
          <w:i/>
          <w:lang w:val="sv-SE"/>
        </w:rPr>
      </w:pPr>
      <w:r w:rsidRPr="00DB37EB">
        <w:rPr>
          <w:i/>
          <w:lang w:val="sv-SE"/>
        </w:rPr>
        <w:t>Komesar suđenja                                                                                            Komesar takmičenja</w:t>
      </w:r>
    </w:p>
    <w:p w:rsidR="00DB37EB" w:rsidRPr="00DB37EB" w:rsidRDefault="00DB37EB" w:rsidP="00DB37EB">
      <w:pPr>
        <w:rPr>
          <w:i/>
          <w:lang w:val="sv-SE"/>
        </w:rPr>
      </w:pPr>
      <w:r w:rsidRPr="00DB37EB">
        <w:rPr>
          <w:i/>
          <w:lang w:val="sv-SE"/>
        </w:rPr>
        <w:t>Anđić Dalibor                                                                                                  Grahovac Borislav</w:t>
      </w: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CF69AB" w:rsidRDefault="00DB37EB" w:rsidP="00DB37EB">
      <w:pPr>
        <w:rPr>
          <w:lang w:val="sv-SE"/>
        </w:rPr>
      </w:pPr>
    </w:p>
    <w:p w:rsidR="00DB37EB" w:rsidRPr="005529E6" w:rsidRDefault="00DB37EB" w:rsidP="00DB37EB">
      <w:pPr>
        <w:rPr>
          <w:b/>
          <w:i/>
          <w:spacing w:val="40"/>
          <w:sz w:val="20"/>
          <w:szCs w:val="20"/>
          <w:lang w:val="sv-SE"/>
        </w:rPr>
      </w:pPr>
      <w:r w:rsidRPr="005529E6">
        <w:rPr>
          <w:b/>
          <w:i/>
          <w:spacing w:val="40"/>
          <w:sz w:val="20"/>
          <w:szCs w:val="20"/>
          <w:lang w:val="sv-SE"/>
        </w:rPr>
        <w:t xml:space="preserve">DELEGIRANJE </w:t>
      </w:r>
      <w:r w:rsidR="00AF611C">
        <w:rPr>
          <w:b/>
          <w:i/>
          <w:spacing w:val="40"/>
          <w:sz w:val="20"/>
          <w:szCs w:val="20"/>
          <w:lang w:val="sv-SE"/>
        </w:rPr>
        <w:t>ZAOSTALIH UTAKMICA</w:t>
      </w:r>
      <w:r w:rsidRPr="005529E6">
        <w:rPr>
          <w:b/>
          <w:i/>
          <w:spacing w:val="40"/>
          <w:sz w:val="20"/>
          <w:szCs w:val="20"/>
          <w:lang w:val="sv-SE"/>
        </w:rPr>
        <w:t xml:space="preserve"> FS RS PIONIRI – KADETI</w:t>
      </w:r>
    </w:p>
    <w:p w:rsidR="00DB37EB" w:rsidRPr="005529E6" w:rsidRDefault="00AF611C" w:rsidP="00DB37EB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15/17/21</w:t>
      </w:r>
      <w:r w:rsidR="00DB37EB">
        <w:rPr>
          <w:b/>
          <w:i/>
          <w:spacing w:val="40"/>
          <w:sz w:val="20"/>
          <w:szCs w:val="20"/>
          <w:lang w:val="sv-SE"/>
        </w:rPr>
        <w:t>.11</w:t>
      </w:r>
      <w:r w:rsidR="00DB37EB" w:rsidRPr="005529E6">
        <w:rPr>
          <w:b/>
          <w:i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B37EB" w:rsidRPr="00460C3D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460C3D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460C3D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460C3D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B37EB" w:rsidRPr="00460C3D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Karanovac, četvrtak, 15.11.2018. u 15,00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460C3D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Džakić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DB37EB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460C3D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Ćetojević Radoslav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DB37EB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7EB" w:rsidRPr="00460C3D" w:rsidRDefault="00DB37EB" w:rsidP="00BC639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B37EB" w:rsidRPr="00460C3D" w:rsidRDefault="00AF611C" w:rsidP="00BC639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DB37EB" w:rsidRPr="00460C3D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460C3D" w:rsidRDefault="00A64CF8" w:rsidP="00BC639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2.kolo FK „Omladinac“ B.Luka – FK „Karanovac“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460C3D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460C3D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Luka, srijeda, 21.11.2018.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BF21C7" w:rsidRPr="00460C3D" w:rsidTr="00A64CF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BF21C7" w:rsidRPr="00460C3D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F21C7" w:rsidRPr="00460C3D" w:rsidRDefault="00BF21C7" w:rsidP="00BF21C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5.kolo FK ”Krajina” B.Luka – FK ”Čelinac”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F21C7" w:rsidRPr="00460C3D" w:rsidRDefault="00BF21C7" w:rsidP="00BF21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F21C7" w:rsidRPr="00460C3D" w:rsidRDefault="00BF21C7" w:rsidP="00BF21C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Luka, subota, 17.11.2018.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BF21C7" w:rsidRPr="00460C3D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F21C7" w:rsidRPr="000D32A5" w:rsidRDefault="00BF21C7" w:rsidP="00BF21C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6.kolo FSA “Prijedor” –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Vrbas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F21C7" w:rsidRPr="00460C3D" w:rsidRDefault="00BF21C7" w:rsidP="00BF21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F21C7" w:rsidRPr="00460C3D" w:rsidRDefault="00BF21C7" w:rsidP="00BF21C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Prijedor, subota, 17.11.2018.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F21C7" w:rsidRPr="00460C3D" w:rsidTr="00BC639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F21C7" w:rsidRPr="00460C3D" w:rsidRDefault="00BF21C7" w:rsidP="00BF21C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F21C7" w:rsidRPr="00460C3D" w:rsidRDefault="00BF21C7" w:rsidP="00BF21C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F21C7" w:rsidRPr="00460C3D" w:rsidRDefault="00BF21C7" w:rsidP="00BF21C7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BF21C7" w:rsidRPr="00460C3D" w:rsidTr="00BC639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BF21C7" w:rsidRPr="00460C3D" w:rsidTr="00BC639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F21C7" w:rsidRPr="00460C3D" w:rsidRDefault="00BF21C7" w:rsidP="00BF21C7">
            <w:pPr>
              <w:rPr>
                <w:i/>
                <w:sz w:val="20"/>
                <w:szCs w:val="20"/>
                <w:lang w:val="sv-SE"/>
              </w:rPr>
            </w:pPr>
          </w:p>
        </w:tc>
      </w:tr>
    </w:tbl>
    <w:p w:rsidR="00DB37EB" w:rsidRPr="000D32A5" w:rsidRDefault="00DB37EB" w:rsidP="00DB37EB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B37EB" w:rsidRPr="00460C3D" w:rsidTr="00BC639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B37EB" w:rsidRPr="00460C3D" w:rsidRDefault="00A64CF8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1.kolo </w:t>
            </w:r>
            <w:r w:rsidR="00AF611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„Karanovac“ Karanovac – FK „Čelinac“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B37EB" w:rsidRPr="00460C3D" w:rsidRDefault="00DB37EB" w:rsidP="00BC639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B37EB" w:rsidRPr="00460C3D" w:rsidRDefault="00DB37EB" w:rsidP="00BC6395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B37EB" w:rsidRPr="005529E6" w:rsidRDefault="00DB37EB" w:rsidP="00DB37EB">
      <w:pPr>
        <w:rPr>
          <w:b/>
          <w:i/>
          <w:sz w:val="20"/>
          <w:szCs w:val="20"/>
        </w:rPr>
      </w:pPr>
      <w:proofErr w:type="spellStart"/>
      <w:r w:rsidRPr="005529E6">
        <w:rPr>
          <w:b/>
          <w:i/>
          <w:sz w:val="20"/>
          <w:szCs w:val="20"/>
        </w:rPr>
        <w:t>Službena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lica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plaćaju</w:t>
      </w:r>
      <w:proofErr w:type="spellEnd"/>
      <w:r w:rsidRPr="005529E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5529E6">
        <w:rPr>
          <w:b/>
          <w:i/>
          <w:sz w:val="20"/>
          <w:szCs w:val="20"/>
        </w:rPr>
        <w:t>od</w:t>
      </w:r>
      <w:proofErr w:type="spellEnd"/>
      <w:proofErr w:type="gram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naplaćenog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iznosa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žiro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račun</w:t>
      </w:r>
      <w:proofErr w:type="spellEnd"/>
      <w:r w:rsidRPr="005529E6">
        <w:rPr>
          <w:b/>
          <w:i/>
          <w:sz w:val="20"/>
          <w:szCs w:val="20"/>
        </w:rPr>
        <w:t xml:space="preserve"> PFS Prijedor </w:t>
      </w:r>
    </w:p>
    <w:p w:rsidR="00DB37EB" w:rsidRPr="005529E6" w:rsidRDefault="00DB37EB" w:rsidP="00DB37EB">
      <w:pPr>
        <w:rPr>
          <w:b/>
          <w:i/>
          <w:sz w:val="20"/>
          <w:szCs w:val="20"/>
        </w:rPr>
      </w:pPr>
      <w:r w:rsidRPr="005529E6">
        <w:rPr>
          <w:b/>
          <w:i/>
          <w:sz w:val="20"/>
          <w:szCs w:val="20"/>
        </w:rPr>
        <w:t>562-007-0000-2578-81</w:t>
      </w:r>
    </w:p>
    <w:p w:rsidR="00DB37EB" w:rsidRPr="00460C3D" w:rsidRDefault="00DB37EB" w:rsidP="00DB37EB">
      <w:pPr>
        <w:rPr>
          <w:b/>
          <w:sz w:val="20"/>
          <w:szCs w:val="20"/>
        </w:rPr>
      </w:pPr>
    </w:p>
    <w:p w:rsidR="00DB37EB" w:rsidRDefault="00DB37EB" w:rsidP="00DB37EB"/>
    <w:p w:rsidR="00DB37EB" w:rsidRPr="00E551B5" w:rsidRDefault="00DB37EB" w:rsidP="00DB37EB"/>
    <w:p w:rsidR="00DB37EB" w:rsidRPr="00E551B5" w:rsidRDefault="00DB37EB" w:rsidP="00DB37EB"/>
    <w:p w:rsidR="00DB37EB" w:rsidRPr="00E551B5" w:rsidRDefault="00DB37EB" w:rsidP="00DB37EB"/>
    <w:p w:rsidR="00DB37EB" w:rsidRPr="00E551B5" w:rsidRDefault="00DB37EB" w:rsidP="00DB37EB"/>
    <w:p w:rsidR="00DB37EB" w:rsidRDefault="00DB37EB" w:rsidP="00DB37EB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DB37EB" w:rsidRPr="00E551B5" w:rsidRDefault="00DB37EB" w:rsidP="00DB37EB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Borislav</w:t>
      </w:r>
    </w:p>
    <w:p w:rsidR="00DB37EB" w:rsidRPr="00E551B5" w:rsidRDefault="00DB37EB" w:rsidP="00DB37EB"/>
    <w:p w:rsidR="00DB37EB" w:rsidRPr="00E551B5" w:rsidRDefault="00DB37EB" w:rsidP="00DB37EB"/>
    <w:p w:rsidR="00DB37EB" w:rsidRPr="00E551B5" w:rsidRDefault="00DB37EB" w:rsidP="00DB37EB"/>
    <w:p w:rsidR="00DB37EB" w:rsidRPr="00E551B5" w:rsidRDefault="00DB37EB" w:rsidP="00DB37EB"/>
    <w:p w:rsidR="00DB37EB" w:rsidRDefault="00DB37EB" w:rsidP="00DB37EB"/>
    <w:p w:rsidR="00DB37EB" w:rsidRDefault="00DB37EB" w:rsidP="00DB37EB"/>
    <w:p w:rsidR="00DB37EB" w:rsidRDefault="00DB37EB" w:rsidP="00DB37EB"/>
    <w:p w:rsidR="00DB37EB" w:rsidRDefault="00DB37EB" w:rsidP="00DB37EB"/>
    <w:p w:rsidR="00DB37EB" w:rsidRDefault="00DB37EB" w:rsidP="00DB37EB"/>
    <w:p w:rsidR="00DB37EB" w:rsidRDefault="00DB37EB" w:rsidP="00DB37EB"/>
    <w:p w:rsidR="00DB37EB" w:rsidRDefault="00DB37EB" w:rsidP="00DB37EB"/>
    <w:p w:rsidR="00B36A30" w:rsidRDefault="00B36A30"/>
    <w:sectPr w:rsidR="00B36A30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DB37EB"/>
    <w:rsid w:val="000041EA"/>
    <w:rsid w:val="004226E2"/>
    <w:rsid w:val="00545665"/>
    <w:rsid w:val="00862535"/>
    <w:rsid w:val="009442E3"/>
    <w:rsid w:val="00A64CF8"/>
    <w:rsid w:val="00AC3F89"/>
    <w:rsid w:val="00AF611C"/>
    <w:rsid w:val="00B36A30"/>
    <w:rsid w:val="00BF21C7"/>
    <w:rsid w:val="00C5575E"/>
    <w:rsid w:val="00DB37EB"/>
    <w:rsid w:val="00FC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2018-11-14T11:03:00Z</dcterms:created>
  <dcterms:modified xsi:type="dcterms:W3CDTF">2018-11-15T08:00:00Z</dcterms:modified>
</cp:coreProperties>
</file>